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069C3CCD" w:rsidR="00C40C95" w:rsidRPr="002C31C2" w:rsidRDefault="00C40C95" w:rsidP="00C40C95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EA698D" w:rsidRPr="00EA698D">
              <w:rPr>
                <w:rFonts w:ascii="Arial" w:hAnsi="Arial" w:cs="Arial"/>
                <w:b/>
              </w:rPr>
              <w:t xml:space="preserve">Vertikální </w:t>
            </w:r>
            <w:proofErr w:type="spellStart"/>
            <w:r w:rsidR="00EA698D" w:rsidRPr="00EA698D">
              <w:rPr>
                <w:rFonts w:ascii="Arial" w:hAnsi="Arial" w:cs="Arial"/>
                <w:b/>
              </w:rPr>
              <w:t>pětiosé</w:t>
            </w:r>
            <w:proofErr w:type="spellEnd"/>
            <w:r w:rsidR="00EA698D" w:rsidRPr="00EA698D">
              <w:rPr>
                <w:rFonts w:ascii="Arial" w:hAnsi="Arial" w:cs="Arial"/>
                <w:b/>
              </w:rPr>
              <w:t xml:space="preserve"> CNC obráběcí centrum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70752D01" w:rsidR="00C37772" w:rsidRPr="003303E5" w:rsidRDefault="00C92C32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>CNC řídicí systém kompatibilní s </w:t>
            </w:r>
            <w:proofErr w:type="gramStart"/>
            <w:r w:rsidRPr="00C92C32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Pr="00C92C32"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Pr="00C92C32">
              <w:rPr>
                <w:rFonts w:ascii="Arial" w:hAnsi="Arial" w:cs="Arial"/>
                <w:sz w:val="20"/>
                <w:szCs w:val="20"/>
              </w:rPr>
              <w:t>Heidenhain</w:t>
            </w:r>
            <w:proofErr w:type="spellEnd"/>
            <w:r w:rsidRPr="00C92C32">
              <w:rPr>
                <w:rFonts w:ascii="Arial" w:hAnsi="Arial" w:cs="Arial"/>
                <w:sz w:val="20"/>
                <w:szCs w:val="20"/>
              </w:rPr>
              <w:t xml:space="preserve"> TNC 640, verze 18 a novější</w:t>
            </w:r>
            <w:r w:rsidR="00C37772">
              <w:rPr>
                <w:rFonts w:ascii="Arial" w:hAnsi="Arial" w:cs="Arial"/>
                <w:sz w:val="20"/>
                <w:szCs w:val="20"/>
              </w:rPr>
              <w:t>, musí obsahovat opce: 8; 9; 40; 42; 45;</w:t>
            </w:r>
            <w:bookmarkStart w:id="0" w:name="_GoBack"/>
            <w:bookmarkEnd w:id="0"/>
            <w:r w:rsidR="00C37772">
              <w:rPr>
                <w:rFonts w:ascii="Arial" w:hAnsi="Arial" w:cs="Arial"/>
                <w:sz w:val="20"/>
                <w:szCs w:val="20"/>
              </w:rPr>
              <w:t xml:space="preserve"> 48; 92; 145; 167</w:t>
            </w:r>
          </w:p>
        </w:tc>
        <w:tc>
          <w:tcPr>
            <w:tcW w:w="2581" w:type="dxa"/>
            <w:shd w:val="clear" w:color="auto" w:fill="auto"/>
          </w:tcPr>
          <w:p w14:paraId="7A53E480" w14:textId="77777777" w:rsidR="003E5E96" w:rsidRDefault="003E5E96" w:rsidP="003E5E9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Uveďte název </w:t>
            </w:r>
            <w:proofErr w:type="gramStart"/>
            <w:r>
              <w:rPr>
                <w:rFonts w:cs="Arial"/>
              </w:rPr>
              <w:t>řídícího</w:t>
            </w:r>
            <w:proofErr w:type="gramEnd"/>
            <w:r>
              <w:rPr>
                <w:rFonts w:cs="Arial"/>
              </w:rPr>
              <w:t xml:space="preserve"> systému:</w:t>
            </w:r>
          </w:p>
          <w:p w14:paraId="73F58E2C" w14:textId="23C5E7A2" w:rsidR="00C40C95" w:rsidRPr="002C31C2" w:rsidRDefault="00C40C95" w:rsidP="00261A3B">
            <w:pPr>
              <w:jc w:val="center"/>
              <w:rPr>
                <w:rFonts w:cs="Arial"/>
              </w:rPr>
            </w:pPr>
          </w:p>
        </w:tc>
      </w:tr>
      <w:tr w:rsidR="005C294E" w14:paraId="5AFCF21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3512D21" w14:textId="79E1AF06" w:rsidR="005C294E" w:rsidRPr="002C31C2" w:rsidRDefault="005C294E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4C3D153E" w14:textId="4C84B1A9" w:rsidR="005C294E" w:rsidRPr="00C92C32" w:rsidRDefault="005C294E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Plynulé polohování v 5 osách (současně)</w:t>
            </w:r>
          </w:p>
        </w:tc>
        <w:tc>
          <w:tcPr>
            <w:tcW w:w="2581" w:type="dxa"/>
            <w:shd w:val="clear" w:color="auto" w:fill="auto"/>
          </w:tcPr>
          <w:p w14:paraId="5E64C596" w14:textId="77777777" w:rsidR="005C294E" w:rsidRDefault="005C294E" w:rsidP="003E5E96">
            <w:pPr>
              <w:jc w:val="center"/>
              <w:rPr>
                <w:rFonts w:cs="Arial"/>
              </w:rPr>
            </w:pPr>
          </w:p>
        </w:tc>
      </w:tr>
      <w:tr w:rsidR="00C92C32" w14:paraId="3FF21D1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6CE172E" w14:textId="59DE8CB1" w:rsidR="00C92C32" w:rsidRPr="002C31C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B5C2E75" w14:textId="5E379DC2" w:rsidR="00C92C32" w:rsidRPr="00C92C32" w:rsidRDefault="00C92C32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>návod k obsluze a k řídicímu systému v češtině</w:t>
            </w:r>
          </w:p>
        </w:tc>
        <w:tc>
          <w:tcPr>
            <w:tcW w:w="2581" w:type="dxa"/>
            <w:shd w:val="clear" w:color="auto" w:fill="auto"/>
          </w:tcPr>
          <w:p w14:paraId="6A6F03CF" w14:textId="46DCD723" w:rsidR="00C92C32" w:rsidRPr="002C31C2" w:rsidRDefault="00C92C32" w:rsidP="00261A3B">
            <w:pPr>
              <w:jc w:val="center"/>
              <w:rPr>
                <w:rFonts w:cs="Arial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C92C32" w14:paraId="296A184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10094DA" w14:textId="49C8420F" w:rsidR="00C92C32" w:rsidRPr="002C31C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DAE6E6E" w14:textId="63ECC80D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 xml:space="preserve">upínací plocha </w:t>
            </w:r>
            <w:proofErr w:type="gramStart"/>
            <w:r w:rsidRPr="00C92C32">
              <w:rPr>
                <w:rFonts w:ascii="Arial" w:hAnsi="Arial" w:cs="Arial"/>
                <w:sz w:val="20"/>
                <w:szCs w:val="20"/>
              </w:rPr>
              <w:t>stolu d × š  min.</w:t>
            </w:r>
            <w:proofErr w:type="gramEnd"/>
            <w:r w:rsidRPr="00C92C32">
              <w:rPr>
                <w:rFonts w:ascii="Arial" w:hAnsi="Arial" w:cs="Arial"/>
                <w:sz w:val="20"/>
                <w:szCs w:val="20"/>
              </w:rPr>
              <w:t xml:space="preserve"> 500 × 400 mm</w:t>
            </w:r>
          </w:p>
          <w:p w14:paraId="3E5B5D44" w14:textId="77777777" w:rsidR="00C92C32" w:rsidRPr="00C92C32" w:rsidRDefault="00C92C32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auto"/>
          </w:tcPr>
          <w:p w14:paraId="5215CD19" w14:textId="5C1F984F" w:rsidR="00C92C32" w:rsidRPr="00C92C32" w:rsidRDefault="00C92C32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92C32" w14:paraId="792E5D3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8CA59A2" w14:textId="229B1889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7E196C1" w14:textId="2380E0E3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zatížení stolu</w:t>
            </w:r>
            <w:r w:rsidRPr="00C92C32">
              <w:rPr>
                <w:rFonts w:ascii="Arial" w:hAnsi="Arial" w:cs="Arial"/>
                <w:sz w:val="20"/>
                <w:szCs w:val="20"/>
              </w:rPr>
              <w:t xml:space="preserve"> min. 400</w:t>
            </w:r>
            <w:r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  <w:p w14:paraId="65DD7204" w14:textId="77777777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auto"/>
          </w:tcPr>
          <w:p w14:paraId="7B6BFF4E" w14:textId="4FAFA643" w:rsidR="00C92C32" w:rsidRPr="00C92C32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C92C32" w14:paraId="5B73DB2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3C9AC55" w14:textId="33090681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AE4DEDE" w14:textId="49D6A9C0" w:rsid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92C32">
              <w:rPr>
                <w:rFonts w:ascii="Arial" w:hAnsi="Arial" w:cs="Arial"/>
                <w:sz w:val="20"/>
                <w:szCs w:val="20"/>
              </w:rPr>
              <w:t>vzdálenost od čela vřetene ke stolu min. 50</w:t>
            </w:r>
            <w:r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  <w:tc>
          <w:tcPr>
            <w:tcW w:w="2581" w:type="dxa"/>
            <w:shd w:val="clear" w:color="auto" w:fill="auto"/>
          </w:tcPr>
          <w:p w14:paraId="6946C802" w14:textId="70FBC89C" w:rsidR="00C92C32" w:rsidRPr="00C92C32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C92C32" w14:paraId="495F99E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09A6F2D" w14:textId="7C4B4852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FA7F06F" w14:textId="32908201" w:rsidR="00C92C32" w:rsidRPr="00C92C32" w:rsidRDefault="00C92C32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pojezd v osách X/Y/Z </w:t>
            </w:r>
            <w:r w:rsidRPr="00C92C32">
              <w:rPr>
                <w:rFonts w:ascii="Arial" w:hAnsi="Arial" w:cs="Arial"/>
                <w:sz w:val="20"/>
                <w:szCs w:val="20"/>
              </w:rPr>
              <w:t>min. 600 / 400 / 4</w:t>
            </w:r>
            <w:r>
              <w:rPr>
                <w:rFonts w:ascii="Arial" w:hAnsi="Arial" w:cs="Arial"/>
                <w:sz w:val="20"/>
                <w:szCs w:val="20"/>
              </w:rPr>
              <w:t>00 mm</w:t>
            </w:r>
          </w:p>
        </w:tc>
        <w:tc>
          <w:tcPr>
            <w:tcW w:w="2581" w:type="dxa"/>
            <w:shd w:val="clear" w:color="auto" w:fill="auto"/>
          </w:tcPr>
          <w:p w14:paraId="58BF990E" w14:textId="7D231B4D" w:rsidR="00C92C32" w:rsidRPr="00C92C32" w:rsidRDefault="00C92C32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92C32" w14:paraId="565B9DE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45F811A" w14:textId="6F225A3D" w:rsidR="00C92C32" w:rsidRPr="005C294E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C92C32" w:rsidRPr="005C294E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EE894F1" w14:textId="13ECB818" w:rsidR="00C92C32" w:rsidRPr="005C294E" w:rsidRDefault="005C294E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E0E52">
              <w:rPr>
                <w:rFonts w:ascii="Arial" w:hAnsi="Arial" w:cs="Arial"/>
                <w:sz w:val="20"/>
                <w:szCs w:val="20"/>
              </w:rPr>
              <w:t xml:space="preserve">pohyb </w:t>
            </w:r>
            <w:r w:rsidR="00C92C32" w:rsidRPr="005E0E52">
              <w:rPr>
                <w:rFonts w:ascii="Arial" w:hAnsi="Arial" w:cs="Arial"/>
                <w:sz w:val="20"/>
                <w:szCs w:val="20"/>
              </w:rPr>
              <w:t>v osách B (sklopení stolu)</w:t>
            </w:r>
            <w:r w:rsidR="00A33A5B" w:rsidRPr="005C29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C32" w:rsidRPr="005C294E">
              <w:rPr>
                <w:rFonts w:ascii="Arial" w:hAnsi="Arial" w:cs="Arial"/>
                <w:sz w:val="20"/>
                <w:szCs w:val="20"/>
              </w:rPr>
              <w:t xml:space="preserve">/ C (otáčení stolu) </w:t>
            </w:r>
            <w:r w:rsidR="00C92C32" w:rsidRPr="005E0E52">
              <w:rPr>
                <w:rFonts w:ascii="Arial" w:hAnsi="Arial" w:cs="Arial"/>
                <w:sz w:val="20"/>
                <w:szCs w:val="20"/>
              </w:rPr>
              <w:t>min. 140 °</w:t>
            </w:r>
            <w:r w:rsidR="00C92C32" w:rsidRPr="005C294E">
              <w:rPr>
                <w:rFonts w:ascii="Arial" w:hAnsi="Arial" w:cs="Arial"/>
                <w:sz w:val="20"/>
                <w:szCs w:val="20"/>
              </w:rPr>
              <w:t xml:space="preserve"> / 360 °</w:t>
            </w:r>
          </w:p>
        </w:tc>
        <w:tc>
          <w:tcPr>
            <w:tcW w:w="2581" w:type="dxa"/>
            <w:shd w:val="clear" w:color="auto" w:fill="auto"/>
          </w:tcPr>
          <w:p w14:paraId="4BA6BADD" w14:textId="11B0D4FA" w:rsidR="00C92C32" w:rsidRPr="00C92C32" w:rsidRDefault="00C92C32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92C32" w14:paraId="4FE2264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AD6B2FC" w14:textId="05C4EB8B" w:rsidR="00C92C32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C92C32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99D213F" w14:textId="71B4C646" w:rsidR="00C92C32" w:rsidRPr="00C92C32" w:rsidRDefault="00A33A5B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3A5B">
              <w:rPr>
                <w:rFonts w:ascii="Arial" w:hAnsi="Arial" w:cs="Arial"/>
                <w:sz w:val="20"/>
                <w:szCs w:val="20"/>
              </w:rPr>
              <w:t>rychloposuv X/Y/Z/B/C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A5B">
              <w:rPr>
                <w:rFonts w:ascii="Arial" w:hAnsi="Arial" w:cs="Arial"/>
                <w:sz w:val="20"/>
                <w:szCs w:val="20"/>
              </w:rPr>
              <w:t>min. 35 / 35 / 35 / 20 / 20 m/min</w:t>
            </w:r>
          </w:p>
        </w:tc>
        <w:tc>
          <w:tcPr>
            <w:tcW w:w="2581" w:type="dxa"/>
            <w:shd w:val="clear" w:color="auto" w:fill="auto"/>
          </w:tcPr>
          <w:p w14:paraId="4C115477" w14:textId="397F9264" w:rsidR="00C92C32" w:rsidRPr="00C92C32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33A5B" w14:paraId="30CEAB7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460738" w14:textId="6E8CEA7E" w:rsidR="00A33A5B" w:rsidRDefault="00AF09C1" w:rsidP="00261A3B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48F9290" w14:textId="18B02C51" w:rsidR="00A33A5B" w:rsidRPr="00A33A5B" w:rsidRDefault="00D40D49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A33A5B" w:rsidRPr="00A33A5B">
              <w:rPr>
                <w:rFonts w:ascii="Arial" w:hAnsi="Arial" w:cs="Arial"/>
                <w:sz w:val="20"/>
                <w:szCs w:val="20"/>
              </w:rPr>
              <w:t>ýkon motoru vřetene min. 15 kW</w:t>
            </w:r>
          </w:p>
        </w:tc>
        <w:tc>
          <w:tcPr>
            <w:tcW w:w="2581" w:type="dxa"/>
            <w:shd w:val="clear" w:color="auto" w:fill="auto"/>
          </w:tcPr>
          <w:p w14:paraId="32F66007" w14:textId="2E8744EA" w:rsidR="00A33A5B" w:rsidRPr="00A33A5B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4F6F73E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81ED6F" w14:textId="39A0DFDD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57E7BC4" w14:textId="7E0D0556" w:rsidR="00A33A5B" w:rsidRPr="00A33A5B" w:rsidRDefault="00D40D49" w:rsidP="00C92C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A33A5B" w:rsidRPr="00A33A5B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A33A5B" w:rsidRPr="00A33A5B">
              <w:rPr>
                <w:rFonts w:ascii="Arial" w:hAnsi="Arial" w:cs="Arial"/>
                <w:sz w:val="20"/>
                <w:szCs w:val="20"/>
              </w:rPr>
              <w:t xml:space="preserve"> moment vřetene min. 100 </w:t>
            </w:r>
            <w:proofErr w:type="spellStart"/>
            <w:r w:rsidR="00A33A5B" w:rsidRPr="00A33A5B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005EC9C6" w14:textId="540BEB34" w:rsidR="00A33A5B" w:rsidRPr="00A33A5B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33A5B" w14:paraId="5E57376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271E71E" w14:textId="5492B8DD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6BC1BE0" w14:textId="307F2386" w:rsidR="00A33A5B" w:rsidRPr="00A33A5B" w:rsidRDefault="00A33A5B" w:rsidP="00A33A5B">
            <w:pPr>
              <w:pStyle w:val="odstavec"/>
              <w:ind w:left="0"/>
              <w:jc w:val="left"/>
              <w:rPr>
                <w:szCs w:val="24"/>
              </w:rPr>
            </w:pPr>
            <w:r w:rsidRPr="00E662CB">
              <w:rPr>
                <w:szCs w:val="24"/>
              </w:rPr>
              <w:t xml:space="preserve">otáčky vřetene min. </w:t>
            </w:r>
            <w:r>
              <w:rPr>
                <w:szCs w:val="24"/>
              </w:rPr>
              <w:t xml:space="preserve">12 000 </w:t>
            </w:r>
            <w:proofErr w:type="spellStart"/>
            <w:r>
              <w:rPr>
                <w:szCs w:val="24"/>
              </w:rPr>
              <w:t>ot</w:t>
            </w:r>
            <w:proofErr w:type="spellEnd"/>
            <w:r>
              <w:rPr>
                <w:szCs w:val="24"/>
              </w:rPr>
              <w:t>/min.</w:t>
            </w:r>
          </w:p>
        </w:tc>
        <w:tc>
          <w:tcPr>
            <w:tcW w:w="2581" w:type="dxa"/>
            <w:shd w:val="clear" w:color="auto" w:fill="auto"/>
          </w:tcPr>
          <w:p w14:paraId="69864022" w14:textId="713F8095" w:rsidR="00A33A5B" w:rsidRPr="00A33A5B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33A5B" w14:paraId="35A7720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05C79E9" w14:textId="1BCAE39C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6BD9D89" w14:textId="709E9D3E" w:rsidR="00A33A5B" w:rsidRPr="00E662CB" w:rsidRDefault="00A33A5B" w:rsidP="00A33A5B">
            <w:pPr>
              <w:pStyle w:val="odstavec"/>
              <w:ind w:left="0"/>
              <w:rPr>
                <w:szCs w:val="24"/>
              </w:rPr>
            </w:pPr>
            <w:r w:rsidRPr="00A33A5B">
              <w:rPr>
                <w:szCs w:val="24"/>
              </w:rPr>
              <w:t>kužel vřetene</w:t>
            </w:r>
            <w:r>
              <w:rPr>
                <w:szCs w:val="24"/>
              </w:rPr>
              <w:t xml:space="preserve"> </w:t>
            </w:r>
            <w:r w:rsidRPr="00A33A5B">
              <w:rPr>
                <w:szCs w:val="24"/>
              </w:rPr>
              <w:t>ISO 40</w:t>
            </w:r>
          </w:p>
        </w:tc>
        <w:tc>
          <w:tcPr>
            <w:tcW w:w="2581" w:type="dxa"/>
            <w:shd w:val="clear" w:color="auto" w:fill="auto"/>
          </w:tcPr>
          <w:p w14:paraId="13516BF6" w14:textId="6B4B1155" w:rsidR="00A33A5B" w:rsidRPr="00A33A5B" w:rsidRDefault="00A33A5B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33A5B" w14:paraId="70ACADF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69620A8" w14:textId="518A8BAC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86FABAB" w14:textId="5CAC6376" w:rsidR="00A33A5B" w:rsidRPr="00A33A5B" w:rsidRDefault="00A33A5B" w:rsidP="00A33A5B">
            <w:pPr>
              <w:pStyle w:val="odstavec"/>
              <w:ind w:left="0"/>
              <w:rPr>
                <w:szCs w:val="24"/>
              </w:rPr>
            </w:pPr>
            <w:r w:rsidRPr="00A33A5B">
              <w:rPr>
                <w:szCs w:val="24"/>
              </w:rPr>
              <w:t>kapacita zásobníku nástrojů min. 40 ks</w:t>
            </w:r>
          </w:p>
        </w:tc>
        <w:tc>
          <w:tcPr>
            <w:tcW w:w="2581" w:type="dxa"/>
            <w:shd w:val="clear" w:color="auto" w:fill="auto"/>
          </w:tcPr>
          <w:p w14:paraId="5F198268" w14:textId="39CDDB99" w:rsidR="00A33A5B" w:rsidRPr="00A33A5B" w:rsidRDefault="00C23B8A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59E3356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D197D57" w14:textId="4B1D2192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5EA513E" w14:textId="2692164E" w:rsidR="00A33A5B" w:rsidRPr="00A33A5B" w:rsidRDefault="00D40D49">
            <w:pPr>
              <w:pStyle w:val="odstavec"/>
              <w:ind w:left="0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5E0E52">
              <w:rPr>
                <w:szCs w:val="24"/>
              </w:rPr>
              <w:t>ax</w:t>
            </w:r>
            <w:r w:rsidR="00A33A5B" w:rsidRPr="005E0E52">
              <w:rPr>
                <w:szCs w:val="24"/>
              </w:rPr>
              <w:t>.</w:t>
            </w:r>
            <w:r w:rsidR="00A33A5B">
              <w:rPr>
                <w:szCs w:val="24"/>
              </w:rPr>
              <w:t xml:space="preserve"> hmotnost nástroje</w:t>
            </w:r>
            <w:r w:rsidR="00A33A5B" w:rsidRPr="00A33A5B">
              <w:rPr>
                <w:szCs w:val="24"/>
              </w:rPr>
              <w:t xml:space="preserve"> 8 kg</w:t>
            </w:r>
          </w:p>
        </w:tc>
        <w:tc>
          <w:tcPr>
            <w:tcW w:w="2581" w:type="dxa"/>
            <w:shd w:val="clear" w:color="auto" w:fill="auto"/>
          </w:tcPr>
          <w:p w14:paraId="593B7ACF" w14:textId="21B6E6AC" w:rsidR="00A33A5B" w:rsidRPr="00A33A5B" w:rsidRDefault="002032EE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680EF51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F405134" w14:textId="4D6E8387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1780B48" w14:textId="01AC0BFD" w:rsidR="00A33A5B" w:rsidRPr="00A33A5B" w:rsidRDefault="00A33A5B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3A5B">
              <w:rPr>
                <w:szCs w:val="24"/>
              </w:rPr>
              <w:t>průměr/délka nástroje min. 70 / 300 mm</w:t>
            </w:r>
            <w:r w:rsidR="005C294E">
              <w:rPr>
                <w:szCs w:val="24"/>
              </w:rPr>
              <w:t xml:space="preserve"> při plném osazení zásobníku</w:t>
            </w:r>
          </w:p>
        </w:tc>
        <w:tc>
          <w:tcPr>
            <w:tcW w:w="2581" w:type="dxa"/>
            <w:shd w:val="clear" w:color="auto" w:fill="auto"/>
          </w:tcPr>
          <w:p w14:paraId="2555CFBB" w14:textId="491153F6" w:rsidR="00A33A5B" w:rsidRPr="00A33A5B" w:rsidRDefault="002032EE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54669CD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855932F" w14:textId="40549FE8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17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5FC46F8" w14:textId="19697367" w:rsidR="00A33A5B" w:rsidRDefault="00A33A5B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3A5B">
              <w:rPr>
                <w:szCs w:val="24"/>
              </w:rPr>
              <w:t>vnitřní chlazení středem vřetene min. 10 bar</w:t>
            </w:r>
            <w:r w:rsidR="00CE20F2">
              <w:rPr>
                <w:szCs w:val="24"/>
              </w:rPr>
              <w:t xml:space="preserve"> (první čerpadlo)</w:t>
            </w:r>
          </w:p>
        </w:tc>
        <w:tc>
          <w:tcPr>
            <w:tcW w:w="2581" w:type="dxa"/>
            <w:shd w:val="clear" w:color="auto" w:fill="auto"/>
          </w:tcPr>
          <w:p w14:paraId="7A3B6A36" w14:textId="72D65865" w:rsidR="00A33A5B" w:rsidRPr="00A33A5B" w:rsidRDefault="002032EE" w:rsidP="00C92C32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09F9B7F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3B58E71" w14:textId="09876D90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18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72662F0" w14:textId="2C2C574D" w:rsidR="00A33A5B" w:rsidRPr="002032EE" w:rsidRDefault="00A33A5B">
            <w:pPr>
              <w:pStyle w:val="odstavec"/>
              <w:ind w:left="0"/>
              <w:rPr>
                <w:color w:val="FF0000"/>
                <w:szCs w:val="24"/>
              </w:rPr>
            </w:pPr>
            <w:r w:rsidRPr="00A33A5B">
              <w:rPr>
                <w:szCs w:val="24"/>
              </w:rPr>
              <w:t xml:space="preserve">vnitřní chlazení středem </w:t>
            </w:r>
            <w:r w:rsidRPr="00CE20F2">
              <w:rPr>
                <w:szCs w:val="24"/>
              </w:rPr>
              <w:t>vřetene min. 20 bar</w:t>
            </w:r>
            <w:r w:rsidR="00CE20F2" w:rsidRPr="00CE20F2">
              <w:rPr>
                <w:szCs w:val="24"/>
              </w:rPr>
              <w:t xml:space="preserve"> (druhé</w:t>
            </w:r>
            <w:r w:rsidR="00CE20F2">
              <w:rPr>
                <w:szCs w:val="24"/>
              </w:rPr>
              <w:t xml:space="preserve"> čerpadlo)</w:t>
            </w:r>
          </w:p>
        </w:tc>
        <w:tc>
          <w:tcPr>
            <w:tcW w:w="2581" w:type="dxa"/>
            <w:shd w:val="clear" w:color="auto" w:fill="auto"/>
          </w:tcPr>
          <w:p w14:paraId="26AE5B85" w14:textId="33578DB2" w:rsidR="00A33A5B" w:rsidRPr="00A33A5B" w:rsidRDefault="002032EE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</w:rPr>
              <w:t>ANO - NE</w:t>
            </w:r>
          </w:p>
        </w:tc>
      </w:tr>
      <w:tr w:rsidR="00A33A5B" w14:paraId="1EB75C0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53FD1F3" w14:textId="3C1DE782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C6613F7" w14:textId="10A94C99" w:rsidR="00A33A5B" w:rsidRPr="00A33A5B" w:rsidRDefault="00A33A5B" w:rsidP="00720B68">
            <w:pPr>
              <w:pStyle w:val="odstavec"/>
              <w:ind w:left="0"/>
              <w:rPr>
                <w:szCs w:val="24"/>
              </w:rPr>
            </w:pPr>
            <w:r w:rsidRPr="00A33A5B">
              <w:rPr>
                <w:szCs w:val="24"/>
              </w:rPr>
              <w:t xml:space="preserve">dopravník třísek </w:t>
            </w:r>
            <w:r w:rsidR="0087630E">
              <w:rPr>
                <w:szCs w:val="24"/>
              </w:rPr>
              <w:t xml:space="preserve">(jako součást stroje v souvislosti s položkou č. </w:t>
            </w:r>
            <w:r w:rsidR="00720B68">
              <w:rPr>
                <w:szCs w:val="24"/>
              </w:rPr>
              <w:t>30</w:t>
            </w:r>
            <w:r w:rsidR="0087630E">
              <w:rPr>
                <w:szCs w:val="24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14:paraId="7318EFE0" w14:textId="30147799" w:rsidR="00A33A5B" w:rsidRPr="00A33A5B" w:rsidRDefault="00A33A5B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33A5B" w14:paraId="290E761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061DD8" w14:textId="62474B74" w:rsidR="00A33A5B" w:rsidRDefault="00AF09C1" w:rsidP="00A33A5B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8E83A0C" w14:textId="3A4E35BD" w:rsidR="00A33A5B" w:rsidRDefault="00A33A5B">
            <w:pPr>
              <w:pStyle w:val="odstavec"/>
              <w:ind w:left="0"/>
              <w:rPr>
                <w:szCs w:val="24"/>
              </w:rPr>
            </w:pPr>
            <w:r w:rsidRPr="00EC6FE0">
              <w:rPr>
                <w:szCs w:val="24"/>
              </w:rPr>
              <w:t xml:space="preserve">nástrojová sonda </w:t>
            </w:r>
            <w:r w:rsidR="00EC6FE0" w:rsidRPr="005E0E52">
              <w:rPr>
                <w:szCs w:val="24"/>
              </w:rPr>
              <w:t>kompatibilní s </w:t>
            </w:r>
            <w:proofErr w:type="gramStart"/>
            <w:r w:rsidR="00EC6FE0" w:rsidRPr="005E0E52">
              <w:rPr>
                <w:szCs w:val="24"/>
              </w:rPr>
              <w:t>řídícím</w:t>
            </w:r>
            <w:proofErr w:type="gramEnd"/>
            <w:r w:rsidR="00EC6FE0" w:rsidRPr="005E0E52">
              <w:rPr>
                <w:szCs w:val="24"/>
              </w:rPr>
              <w:t xml:space="preserve"> systémem </w:t>
            </w:r>
            <w:proofErr w:type="spellStart"/>
            <w:r w:rsidR="00EC6FE0" w:rsidRPr="005E0E52">
              <w:rPr>
                <w:szCs w:val="24"/>
              </w:rPr>
              <w:t>Heidenhain</w:t>
            </w:r>
            <w:proofErr w:type="spellEnd"/>
            <w:r w:rsidR="00EC6FE0" w:rsidRPr="005E0E52">
              <w:rPr>
                <w:szCs w:val="24"/>
              </w:rPr>
              <w:t xml:space="preserve"> TNC 640, verze 18 a novější</w:t>
            </w:r>
            <w:r w:rsidR="00B95E8F">
              <w:rPr>
                <w:szCs w:val="24"/>
              </w:rPr>
              <w:t xml:space="preserve"> (položka č. </w:t>
            </w:r>
            <w:r w:rsidR="005E0E52">
              <w:rPr>
                <w:szCs w:val="24"/>
              </w:rPr>
              <w:t xml:space="preserve">20 </w:t>
            </w:r>
            <w:r w:rsidR="00B95E8F">
              <w:rPr>
                <w:szCs w:val="24"/>
              </w:rPr>
              <w:t xml:space="preserve">a </w:t>
            </w:r>
            <w:r w:rsidR="005E0E52">
              <w:rPr>
                <w:szCs w:val="24"/>
              </w:rPr>
              <w:t xml:space="preserve">21 </w:t>
            </w:r>
            <w:r w:rsidR="00B95E8F">
              <w:rPr>
                <w:szCs w:val="24"/>
              </w:rPr>
              <w:t xml:space="preserve">musí mít společný rádiový </w:t>
            </w:r>
            <w:proofErr w:type="spellStart"/>
            <w:r w:rsidR="00B95E8F">
              <w:rPr>
                <w:szCs w:val="24"/>
              </w:rPr>
              <w:t>příjímač</w:t>
            </w:r>
            <w:proofErr w:type="spellEnd"/>
            <w:r w:rsidR="00B95E8F">
              <w:rPr>
                <w:szCs w:val="24"/>
              </w:rPr>
              <w:t>)</w:t>
            </w:r>
          </w:p>
          <w:p w14:paraId="00B3A92F" w14:textId="21C51FD4" w:rsidR="00B95E8F" w:rsidRPr="00EC6FE0" w:rsidRDefault="00B95E8F">
            <w:pPr>
              <w:pStyle w:val="odstavec"/>
              <w:ind w:left="0"/>
              <w:rPr>
                <w:szCs w:val="24"/>
              </w:rPr>
            </w:pPr>
            <w:r>
              <w:rPr>
                <w:szCs w:val="24"/>
              </w:rPr>
              <w:t>(při kolizi sondy s obrobkem nedojde k poškození sondy)</w:t>
            </w:r>
          </w:p>
        </w:tc>
        <w:tc>
          <w:tcPr>
            <w:tcW w:w="2581" w:type="dxa"/>
            <w:shd w:val="clear" w:color="auto" w:fill="auto"/>
          </w:tcPr>
          <w:p w14:paraId="076E2F05" w14:textId="51DB5C66" w:rsidR="00A33A5B" w:rsidRPr="00A33A5B" w:rsidRDefault="00A33A5B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A33A5B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33A5B" w14:paraId="6F6DB0C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0F8122" w14:textId="3590469A" w:rsidR="00A33A5B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21</w:t>
            </w:r>
            <w:r w:rsidR="00A33A5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FD9B9AF" w14:textId="254DD75D" w:rsidR="00B95E8F" w:rsidRPr="00A33A5B" w:rsidRDefault="00104BC9" w:rsidP="005E0E52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 xml:space="preserve">obrobková sonda </w:t>
            </w:r>
            <w:r w:rsidR="00EC6FE0">
              <w:rPr>
                <w:szCs w:val="24"/>
              </w:rPr>
              <w:t xml:space="preserve"> </w:t>
            </w:r>
            <w:r w:rsidR="00EC6FE0" w:rsidRPr="00EC6FE0">
              <w:rPr>
                <w:szCs w:val="24"/>
              </w:rPr>
              <w:t xml:space="preserve">kompatibilní s </w:t>
            </w:r>
            <w:proofErr w:type="gramStart"/>
            <w:r w:rsidR="00EC6FE0" w:rsidRPr="00EC6FE0">
              <w:rPr>
                <w:szCs w:val="24"/>
              </w:rPr>
              <w:t>řídícím</w:t>
            </w:r>
            <w:proofErr w:type="gramEnd"/>
            <w:r w:rsidR="00EC6FE0" w:rsidRPr="00EC6FE0">
              <w:rPr>
                <w:szCs w:val="24"/>
              </w:rPr>
              <w:t xml:space="preserve"> systémem </w:t>
            </w:r>
            <w:proofErr w:type="spellStart"/>
            <w:r w:rsidR="00EC6FE0" w:rsidRPr="00EC6FE0">
              <w:rPr>
                <w:szCs w:val="24"/>
              </w:rPr>
              <w:t>Heidenhain</w:t>
            </w:r>
            <w:proofErr w:type="spellEnd"/>
            <w:r w:rsidR="00EC6FE0" w:rsidRPr="00EC6FE0">
              <w:rPr>
                <w:szCs w:val="24"/>
              </w:rPr>
              <w:t xml:space="preserve"> TNC 640, verze 18 a novější</w:t>
            </w:r>
            <w:r w:rsidR="00B95E8F">
              <w:rPr>
                <w:szCs w:val="24"/>
              </w:rPr>
              <w:t xml:space="preserve"> (položka č. </w:t>
            </w:r>
            <w:r w:rsidR="005E0E52">
              <w:rPr>
                <w:szCs w:val="24"/>
              </w:rPr>
              <w:t xml:space="preserve">20 </w:t>
            </w:r>
            <w:r w:rsidR="00B95E8F">
              <w:rPr>
                <w:szCs w:val="24"/>
              </w:rPr>
              <w:t xml:space="preserve">a </w:t>
            </w:r>
            <w:r w:rsidR="005E0E52">
              <w:rPr>
                <w:szCs w:val="24"/>
              </w:rPr>
              <w:t xml:space="preserve">21 </w:t>
            </w:r>
            <w:r w:rsidR="00B95E8F">
              <w:rPr>
                <w:szCs w:val="24"/>
              </w:rPr>
              <w:t xml:space="preserve">musí mít společný rádiový </w:t>
            </w:r>
            <w:proofErr w:type="spellStart"/>
            <w:r w:rsidR="00B95E8F">
              <w:rPr>
                <w:szCs w:val="24"/>
              </w:rPr>
              <w:t>příjímač</w:t>
            </w:r>
            <w:proofErr w:type="spellEnd"/>
            <w:r w:rsidR="00B95E8F">
              <w:rPr>
                <w:szCs w:val="24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14:paraId="5EB56196" w14:textId="74F82C65" w:rsidR="00A33A5B" w:rsidRPr="00A33A5B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444D71B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BC9499" w14:textId="196653AB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22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99D595F" w14:textId="7297148E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chlazení nástrojů středem vřetene vzduchem</w:t>
            </w:r>
          </w:p>
        </w:tc>
        <w:tc>
          <w:tcPr>
            <w:tcW w:w="2581" w:type="dxa"/>
            <w:shd w:val="clear" w:color="auto" w:fill="auto"/>
          </w:tcPr>
          <w:p w14:paraId="647A564B" w14:textId="78301CB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0C0E347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B5F0132" w14:textId="05A47A9A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23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6BDB1B5" w14:textId="69FC27B3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odsávání mlhoviny z pracovního prostoru</w:t>
            </w:r>
          </w:p>
        </w:tc>
        <w:tc>
          <w:tcPr>
            <w:tcW w:w="2581" w:type="dxa"/>
            <w:shd w:val="clear" w:color="auto" w:fill="auto"/>
          </w:tcPr>
          <w:p w14:paraId="76573EB9" w14:textId="562722D6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AC6015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1498E3A" w14:textId="12001142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24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DE20C02" w14:textId="530EFE1D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03F36067" w14:textId="087FC477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3687A18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DBD6BC3" w14:textId="27A2C401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25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6DC0169" w14:textId="7862527F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104BC9">
              <w:rPr>
                <w:szCs w:val="24"/>
              </w:rPr>
              <w:t>otyková obrazovka</w:t>
            </w:r>
            <w:r>
              <w:rPr>
                <w:szCs w:val="24"/>
              </w:rPr>
              <w:t xml:space="preserve"> </w:t>
            </w:r>
            <w:r w:rsidRPr="00104BC9">
              <w:rPr>
                <w:szCs w:val="24"/>
              </w:rPr>
              <w:t>min 15“</w:t>
            </w:r>
          </w:p>
        </w:tc>
        <w:tc>
          <w:tcPr>
            <w:tcW w:w="2581" w:type="dxa"/>
            <w:shd w:val="clear" w:color="auto" w:fill="auto"/>
          </w:tcPr>
          <w:p w14:paraId="712F16B9" w14:textId="13834E02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04BC9" w14:paraId="23E3D6B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C9A343F" w14:textId="2A462897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26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2D35935" w14:textId="46F4DBC4" w:rsid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>3D model stroje</w:t>
            </w:r>
          </w:p>
        </w:tc>
        <w:tc>
          <w:tcPr>
            <w:tcW w:w="2581" w:type="dxa"/>
            <w:shd w:val="clear" w:color="auto" w:fill="auto"/>
          </w:tcPr>
          <w:p w14:paraId="31123E11" w14:textId="588572DF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73C85B9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F042A66" w14:textId="608FF49B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27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DDB414E" w14:textId="0DA7D0A7" w:rsidR="00104BC9" w:rsidRPr="00104BC9" w:rsidRDefault="00104BC9">
            <w:pPr>
              <w:pStyle w:val="odstavec"/>
              <w:ind w:left="0"/>
              <w:rPr>
                <w:szCs w:val="24"/>
              </w:rPr>
            </w:pPr>
            <w:proofErr w:type="spellStart"/>
            <w:r w:rsidRPr="00104BC9">
              <w:rPr>
                <w:szCs w:val="24"/>
              </w:rPr>
              <w:t>Ikc</w:t>
            </w:r>
            <w:proofErr w:type="spellEnd"/>
            <w:r w:rsidRPr="00104BC9">
              <w:rPr>
                <w:szCs w:val="24"/>
              </w:rPr>
              <w:t xml:space="preserve"> </w:t>
            </w:r>
            <w:proofErr w:type="spellStart"/>
            <w:r w:rsidRPr="00104BC9">
              <w:rPr>
                <w:szCs w:val="24"/>
              </w:rPr>
              <w:t>ready</w:t>
            </w:r>
            <w:proofErr w:type="spellEnd"/>
            <w:r w:rsidRPr="00104BC9">
              <w:rPr>
                <w:szCs w:val="24"/>
              </w:rPr>
              <w:t xml:space="preserve"> </w:t>
            </w:r>
            <w:proofErr w:type="spellStart"/>
            <w:r w:rsidRPr="00104BC9">
              <w:rPr>
                <w:szCs w:val="24"/>
              </w:rPr>
              <w:t>intelligent</w:t>
            </w:r>
            <w:proofErr w:type="spellEnd"/>
            <w:r w:rsidRPr="00104BC9">
              <w:rPr>
                <w:szCs w:val="24"/>
              </w:rPr>
              <w:t xml:space="preserve"> </w:t>
            </w:r>
            <w:proofErr w:type="spellStart"/>
            <w:r w:rsidRPr="00104BC9">
              <w:rPr>
                <w:szCs w:val="24"/>
              </w:rPr>
              <w:t>kinematic</w:t>
            </w:r>
            <w:proofErr w:type="spellEnd"/>
            <w:r w:rsidRPr="00104BC9">
              <w:rPr>
                <w:szCs w:val="24"/>
              </w:rPr>
              <w:t xml:space="preserve"> </w:t>
            </w:r>
            <w:proofErr w:type="spellStart"/>
            <w:r w:rsidRPr="00E1404C">
              <w:rPr>
                <w:szCs w:val="24"/>
              </w:rPr>
              <w:t>copmensation</w:t>
            </w:r>
            <w:proofErr w:type="spellEnd"/>
            <w:r w:rsidRPr="00E1404C">
              <w:rPr>
                <w:szCs w:val="24"/>
              </w:rPr>
              <w:t xml:space="preserve"> – </w:t>
            </w:r>
            <w:r w:rsidR="00EC6FE0" w:rsidRPr="005E0E52">
              <w:rPr>
                <w:szCs w:val="24"/>
              </w:rPr>
              <w:t>„</w:t>
            </w:r>
            <w:r w:rsidR="00EC6FE0" w:rsidRPr="00E1404C">
              <w:rPr>
                <w:szCs w:val="24"/>
              </w:rPr>
              <w:t xml:space="preserve">kompatibilní s </w:t>
            </w:r>
            <w:proofErr w:type="gramStart"/>
            <w:r w:rsidR="00EC6FE0" w:rsidRPr="00E1404C">
              <w:rPr>
                <w:szCs w:val="24"/>
              </w:rPr>
              <w:t>řídícím</w:t>
            </w:r>
            <w:proofErr w:type="gramEnd"/>
            <w:r w:rsidR="00EC6FE0" w:rsidRPr="00E1404C">
              <w:rPr>
                <w:szCs w:val="24"/>
              </w:rPr>
              <w:t xml:space="preserve"> systémem </w:t>
            </w:r>
            <w:proofErr w:type="spellStart"/>
            <w:r w:rsidR="00EC6FE0" w:rsidRPr="00E1404C">
              <w:rPr>
                <w:szCs w:val="24"/>
              </w:rPr>
              <w:t>Heidenhain</w:t>
            </w:r>
            <w:proofErr w:type="spellEnd"/>
            <w:r w:rsidR="00EC6FE0" w:rsidRPr="00E1404C">
              <w:rPr>
                <w:szCs w:val="24"/>
              </w:rPr>
              <w:t xml:space="preserve"> TNC 640, verze 18 a novější“</w:t>
            </w:r>
          </w:p>
        </w:tc>
        <w:tc>
          <w:tcPr>
            <w:tcW w:w="2581" w:type="dxa"/>
            <w:shd w:val="clear" w:color="auto" w:fill="auto"/>
          </w:tcPr>
          <w:p w14:paraId="4F65144B" w14:textId="2000C484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343BC21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C2799A3" w14:textId="79FC512F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28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63DBC83" w14:textId="13909E6B" w:rsidR="00104BC9" w:rsidRPr="00104BC9" w:rsidRDefault="00104BC9" w:rsidP="00A33A5B">
            <w:pPr>
              <w:pStyle w:val="odstavec"/>
              <w:ind w:left="0"/>
              <w:rPr>
                <w:szCs w:val="24"/>
              </w:rPr>
            </w:pPr>
            <w:r w:rsidRPr="00104BC9">
              <w:rPr>
                <w:szCs w:val="24"/>
              </w:rPr>
              <w:t xml:space="preserve">kotevní elementy a </w:t>
            </w:r>
            <w:proofErr w:type="spellStart"/>
            <w:r w:rsidRPr="00104BC9">
              <w:rPr>
                <w:szCs w:val="24"/>
              </w:rPr>
              <w:t>přikotvení</w:t>
            </w:r>
            <w:proofErr w:type="spellEnd"/>
            <w:r w:rsidRPr="00104BC9">
              <w:rPr>
                <w:szCs w:val="24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7975B8B4" w14:textId="3ED1FD6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6A204C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761EB9" w14:textId="5FC372F4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29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A857ED1" w14:textId="681DF6A5" w:rsidR="00104BC9" w:rsidRPr="00525B0D" w:rsidRDefault="00104BC9">
            <w:pPr>
              <w:pStyle w:val="odstavec"/>
              <w:ind w:left="0"/>
              <w:rPr>
                <w:szCs w:val="24"/>
                <w:highlight w:val="green"/>
              </w:rPr>
            </w:pPr>
            <w:r w:rsidRPr="005E0E52">
              <w:rPr>
                <w:szCs w:val="24"/>
              </w:rPr>
              <w:t xml:space="preserve">tvorba programů, technologie a odladění programů na stroji, včetně dodání držáků a nástrojového vybavení na základě výkresové dokumentace, </w:t>
            </w:r>
          </w:p>
        </w:tc>
        <w:tc>
          <w:tcPr>
            <w:tcW w:w="2581" w:type="dxa"/>
            <w:shd w:val="clear" w:color="auto" w:fill="auto"/>
          </w:tcPr>
          <w:p w14:paraId="0E5EE914" w14:textId="312CEB1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1F454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4B2F5D" w14:textId="608C0962" w:rsidR="00104BC9" w:rsidRDefault="00AF09C1" w:rsidP="00A33A5B">
            <w:pPr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86504EF" w14:textId="5998F90B" w:rsidR="00104BC9" w:rsidRPr="00525B0D" w:rsidRDefault="00104BC9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5E0E52">
              <w:rPr>
                <w:szCs w:val="24"/>
              </w:rPr>
              <w:t>maximální prostor pro zástavbu bez příslušenství ( d/š/v )  2700/2250/2900 mm</w:t>
            </w:r>
          </w:p>
        </w:tc>
        <w:tc>
          <w:tcPr>
            <w:tcW w:w="2581" w:type="dxa"/>
            <w:shd w:val="clear" w:color="auto" w:fill="auto"/>
          </w:tcPr>
          <w:p w14:paraId="667B324B" w14:textId="29AB1FD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D9F5AB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7A8069" w14:textId="7750CE96" w:rsidR="00104BC9" w:rsidRDefault="00AF09C1" w:rsidP="005E0E52">
            <w:pPr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9BB8342" w14:textId="2AB8F042" w:rsidR="008736BA" w:rsidRPr="005E0E52" w:rsidRDefault="008736BA" w:rsidP="00A33A5B">
            <w:pPr>
              <w:pStyle w:val="odstavec"/>
              <w:ind w:left="0"/>
              <w:rPr>
                <w:szCs w:val="24"/>
              </w:rPr>
            </w:pPr>
            <w:r w:rsidRPr="005E0E52">
              <w:rPr>
                <w:szCs w:val="24"/>
              </w:rPr>
              <w:t>Minimální celková hmotnost 7000kg</w:t>
            </w:r>
          </w:p>
          <w:p w14:paraId="719CFF6D" w14:textId="35C67677" w:rsidR="00104BC9" w:rsidRPr="00525B0D" w:rsidRDefault="00104BC9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5E0E52">
              <w:rPr>
                <w:szCs w:val="24"/>
              </w:rPr>
              <w:t xml:space="preserve">maximální celková </w:t>
            </w:r>
            <w:proofErr w:type="gramStart"/>
            <w:r w:rsidRPr="005E0E52">
              <w:rPr>
                <w:szCs w:val="24"/>
              </w:rPr>
              <w:t>hmotnost  7500</w:t>
            </w:r>
            <w:proofErr w:type="gramEnd"/>
            <w:r w:rsidRPr="005E0E52">
              <w:rPr>
                <w:szCs w:val="24"/>
              </w:rPr>
              <w:t xml:space="preserve"> kg</w:t>
            </w:r>
          </w:p>
        </w:tc>
        <w:tc>
          <w:tcPr>
            <w:tcW w:w="2581" w:type="dxa"/>
            <w:shd w:val="clear" w:color="auto" w:fill="auto"/>
          </w:tcPr>
          <w:p w14:paraId="2EFFFD26" w14:textId="7FCB3B2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441E3"/>
    <w:rsid w:val="0004694C"/>
    <w:rsid w:val="00104BC9"/>
    <w:rsid w:val="002032EE"/>
    <w:rsid w:val="00357E31"/>
    <w:rsid w:val="003D1A7A"/>
    <w:rsid w:val="003E5E96"/>
    <w:rsid w:val="004B5F16"/>
    <w:rsid w:val="004C5730"/>
    <w:rsid w:val="004E1CC8"/>
    <w:rsid w:val="00525B0D"/>
    <w:rsid w:val="00542D8E"/>
    <w:rsid w:val="005524CD"/>
    <w:rsid w:val="00565F0B"/>
    <w:rsid w:val="005B7CC5"/>
    <w:rsid w:val="005C294E"/>
    <w:rsid w:val="005C6731"/>
    <w:rsid w:val="005E0E52"/>
    <w:rsid w:val="00637D81"/>
    <w:rsid w:val="006A3862"/>
    <w:rsid w:val="006B68A0"/>
    <w:rsid w:val="00720B68"/>
    <w:rsid w:val="00724A40"/>
    <w:rsid w:val="007608F9"/>
    <w:rsid w:val="0081481D"/>
    <w:rsid w:val="008736BA"/>
    <w:rsid w:val="0087630E"/>
    <w:rsid w:val="008810A8"/>
    <w:rsid w:val="0088651D"/>
    <w:rsid w:val="0090253D"/>
    <w:rsid w:val="00992970"/>
    <w:rsid w:val="00A33A5B"/>
    <w:rsid w:val="00A70293"/>
    <w:rsid w:val="00A852F8"/>
    <w:rsid w:val="00AB6374"/>
    <w:rsid w:val="00AF09C1"/>
    <w:rsid w:val="00B914D1"/>
    <w:rsid w:val="00B95E8F"/>
    <w:rsid w:val="00C23B8A"/>
    <w:rsid w:val="00C37772"/>
    <w:rsid w:val="00C40C95"/>
    <w:rsid w:val="00C92C32"/>
    <w:rsid w:val="00CD1252"/>
    <w:rsid w:val="00CE20F2"/>
    <w:rsid w:val="00D40D49"/>
    <w:rsid w:val="00E1404C"/>
    <w:rsid w:val="00EA698D"/>
    <w:rsid w:val="00EB063D"/>
    <w:rsid w:val="00EC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6</cp:revision>
  <dcterms:created xsi:type="dcterms:W3CDTF">2024-08-21T08:41:00Z</dcterms:created>
  <dcterms:modified xsi:type="dcterms:W3CDTF">2024-09-23T09:03:00Z</dcterms:modified>
</cp:coreProperties>
</file>